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E8F14" w14:textId="77777777" w:rsidR="005C0205" w:rsidRDefault="005C020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EC2CFE" w14:paraId="5F45B3C1" w14:textId="77777777" w:rsidTr="00EC2CFE">
        <w:tc>
          <w:tcPr>
            <w:tcW w:w="4428" w:type="dxa"/>
          </w:tcPr>
          <w:p w14:paraId="18E3E163" w14:textId="77777777" w:rsidR="00EC2CFE" w:rsidRDefault="00EC2CFE">
            <w:r>
              <w:t>Intro</w:t>
            </w:r>
          </w:p>
        </w:tc>
        <w:tc>
          <w:tcPr>
            <w:tcW w:w="4428" w:type="dxa"/>
          </w:tcPr>
          <w:p w14:paraId="794A54D3" w14:textId="77777777" w:rsidR="00EC2CFE" w:rsidRDefault="00EC2CFE">
            <w:r>
              <w:t>Cool – Shaft-like – set the scene</w:t>
            </w:r>
          </w:p>
          <w:p w14:paraId="33A515E5" w14:textId="77777777" w:rsidR="00EC2CFE" w:rsidRDefault="00EC2CFE">
            <w:r>
              <w:t>Break out into Motown Moves</w:t>
            </w:r>
          </w:p>
        </w:tc>
      </w:tr>
      <w:tr w:rsidR="00EC2CFE" w14:paraId="4E4BFEF5" w14:textId="77777777" w:rsidTr="00EC2CFE">
        <w:tc>
          <w:tcPr>
            <w:tcW w:w="4428" w:type="dxa"/>
          </w:tcPr>
          <w:p w14:paraId="100DCA7C" w14:textId="77777777" w:rsidR="00EC2CFE" w:rsidRDefault="00EC2CFE">
            <w:r>
              <w:t>When I call your name …</w:t>
            </w:r>
          </w:p>
          <w:p w14:paraId="7C1DA294" w14:textId="77777777" w:rsidR="00EC2CFE" w:rsidRDefault="00EC2CFE">
            <w:r>
              <w:t>Sugar Pie/Honey Bunch</w:t>
            </w:r>
          </w:p>
          <w:p w14:paraId="17F2F610" w14:textId="77777777" w:rsidR="00EC2CFE" w:rsidRPr="00EC2CFE" w:rsidRDefault="00EC2CFE">
            <w:pPr>
              <w:rPr>
                <w:i/>
              </w:rPr>
            </w:pPr>
            <w:r>
              <w:rPr>
                <w:i/>
              </w:rPr>
              <w:t>Can’t Help Myself</w:t>
            </w:r>
          </w:p>
        </w:tc>
        <w:tc>
          <w:tcPr>
            <w:tcW w:w="4428" w:type="dxa"/>
          </w:tcPr>
          <w:p w14:paraId="5ED685AC" w14:textId="77777777" w:rsidR="00EC2CFE" w:rsidRDefault="00EC2CFE">
            <w:r>
              <w:t>Freeze on knees – move up to above head</w:t>
            </w:r>
          </w:p>
          <w:p w14:paraId="66D30AB9" w14:textId="77777777" w:rsidR="00EC2CFE" w:rsidRDefault="00EC2CFE">
            <w:r>
              <w:t>Side Step – fake snaps R &amp; L</w:t>
            </w:r>
          </w:p>
          <w:p w14:paraId="494F42FC" w14:textId="77777777" w:rsidR="00EC2CFE" w:rsidRDefault="00EC2CFE">
            <w:r>
              <w:t>Hug/Rock – open sweep</w:t>
            </w:r>
          </w:p>
          <w:p w14:paraId="00C986FB" w14:textId="77777777" w:rsidR="00EC2CFE" w:rsidRDefault="00EC2CFE"/>
        </w:tc>
      </w:tr>
      <w:tr w:rsidR="00EC2CFE" w14:paraId="4748A466" w14:textId="77777777" w:rsidTr="00EC2CFE">
        <w:tc>
          <w:tcPr>
            <w:tcW w:w="4428" w:type="dxa"/>
          </w:tcPr>
          <w:p w14:paraId="5480EA8D" w14:textId="77777777" w:rsidR="00EC2CFE" w:rsidRDefault="00EC2CFE">
            <w:r>
              <w:t>I know you want to leave me …</w:t>
            </w:r>
          </w:p>
          <w:p w14:paraId="70B2F797" w14:textId="77777777" w:rsidR="00EC2CFE" w:rsidRDefault="00EC2CFE"/>
          <w:p w14:paraId="1CD149ED" w14:textId="77777777" w:rsidR="00EC2CFE" w:rsidRDefault="00EC2CFE">
            <w:proofErr w:type="spellStart"/>
            <w:r>
              <w:t>Ain’t</w:t>
            </w:r>
            <w:proofErr w:type="spellEnd"/>
            <w:r>
              <w:t xml:space="preserve"> Too Proud to Beg</w:t>
            </w:r>
          </w:p>
          <w:p w14:paraId="240DDC7F" w14:textId="77777777" w:rsidR="00EC2CFE" w:rsidRDefault="00EC2CFE">
            <w:proofErr w:type="spellStart"/>
            <w:r>
              <w:t>Ain’t</w:t>
            </w:r>
            <w:proofErr w:type="spellEnd"/>
            <w:r>
              <w:t xml:space="preserve"> Too Proud to Plead</w:t>
            </w:r>
          </w:p>
          <w:p w14:paraId="42D0ADFB" w14:textId="77777777" w:rsidR="00EC2CFE" w:rsidRDefault="00EC2CFE"/>
        </w:tc>
        <w:tc>
          <w:tcPr>
            <w:tcW w:w="4428" w:type="dxa"/>
          </w:tcPr>
          <w:p w14:paraId="5AAF58B7" w14:textId="77777777" w:rsidR="00EC2CFE" w:rsidRDefault="00EC2CFE">
            <w:r>
              <w:t>Walk 4 steps SL – Face DS freeze</w:t>
            </w:r>
          </w:p>
          <w:p w14:paraId="13EB38DA" w14:textId="77777777" w:rsidR="00EC2CFE" w:rsidRDefault="00EC2CFE">
            <w:r>
              <w:t>Walk 4 steps SR – Face DS freeze</w:t>
            </w:r>
          </w:p>
          <w:p w14:paraId="41F0CAE7" w14:textId="77777777" w:rsidR="00EC2CFE" w:rsidRDefault="00EC2CFE">
            <w:r>
              <w:t>Down on 1 knee</w:t>
            </w:r>
          </w:p>
          <w:p w14:paraId="4DA4D33D" w14:textId="77777777" w:rsidR="00EC2CFE" w:rsidRDefault="00EC2CFE">
            <w:r>
              <w:t>Rise up – hands clasped</w:t>
            </w:r>
          </w:p>
        </w:tc>
      </w:tr>
      <w:tr w:rsidR="00EC2CFE" w14:paraId="601DF2FA" w14:textId="77777777" w:rsidTr="00EC2CFE">
        <w:tc>
          <w:tcPr>
            <w:tcW w:w="4428" w:type="dxa"/>
          </w:tcPr>
          <w:p w14:paraId="48D7C3B5" w14:textId="77777777" w:rsidR="00EC2CFE" w:rsidRDefault="00EC2CFE">
            <w:r>
              <w:t xml:space="preserve">Baby I Need Your </w:t>
            </w:r>
            <w:proofErr w:type="spellStart"/>
            <w:r>
              <w:t>Lovin</w:t>
            </w:r>
            <w:proofErr w:type="spellEnd"/>
            <w:r>
              <w:t>’</w:t>
            </w:r>
          </w:p>
        </w:tc>
        <w:tc>
          <w:tcPr>
            <w:tcW w:w="4428" w:type="dxa"/>
          </w:tcPr>
          <w:p w14:paraId="187BCAC0" w14:textId="77777777" w:rsidR="00EC2CFE" w:rsidRDefault="00EC2CFE">
            <w:r>
              <w:t>Step touch – hand reach</w:t>
            </w:r>
          </w:p>
        </w:tc>
      </w:tr>
      <w:tr w:rsidR="00EC2CFE" w14:paraId="5D492247" w14:textId="77777777" w:rsidTr="00EC2CFE">
        <w:tc>
          <w:tcPr>
            <w:tcW w:w="4428" w:type="dxa"/>
          </w:tcPr>
          <w:p w14:paraId="77FF48BE" w14:textId="77777777" w:rsidR="00EC2CFE" w:rsidRDefault="00EC2CFE"/>
          <w:p w14:paraId="17969EC2" w14:textId="77777777" w:rsidR="00EC2CFE" w:rsidRDefault="00EC2CFE">
            <w:r>
              <w:t>I Can Turn</w:t>
            </w:r>
          </w:p>
          <w:p w14:paraId="0855242A" w14:textId="77777777" w:rsidR="00EC2CFE" w:rsidRDefault="00EC2CFE">
            <w:r>
              <w:t>Can’t get next to you</w:t>
            </w:r>
          </w:p>
        </w:tc>
        <w:tc>
          <w:tcPr>
            <w:tcW w:w="4428" w:type="dxa"/>
          </w:tcPr>
          <w:p w14:paraId="45590EC3" w14:textId="77777777" w:rsidR="00EC2CFE" w:rsidRDefault="00EC2CFE">
            <w:r>
              <w:t>All Freeze - Jackson 5</w:t>
            </w:r>
          </w:p>
          <w:p w14:paraId="04982ED4" w14:textId="77777777" w:rsidR="00EC2CFE" w:rsidRDefault="00EC2CFE">
            <w:r>
              <w:t>Step cross touch in front</w:t>
            </w:r>
          </w:p>
        </w:tc>
      </w:tr>
      <w:tr w:rsidR="00EC2CFE" w14:paraId="75308302" w14:textId="77777777" w:rsidTr="00EC2CFE">
        <w:tc>
          <w:tcPr>
            <w:tcW w:w="4428" w:type="dxa"/>
          </w:tcPr>
          <w:p w14:paraId="59B4DE86" w14:textId="77777777" w:rsidR="00EC2CFE" w:rsidRDefault="00EC2CFE">
            <w:r>
              <w:t>Reach Out</w:t>
            </w:r>
          </w:p>
        </w:tc>
        <w:tc>
          <w:tcPr>
            <w:tcW w:w="4428" w:type="dxa"/>
          </w:tcPr>
          <w:p w14:paraId="0AC9A7A1" w14:textId="77777777" w:rsidR="00EC2CFE" w:rsidRDefault="00EC2CFE">
            <w:r>
              <w:t>Step cross touch behind</w:t>
            </w:r>
          </w:p>
        </w:tc>
      </w:tr>
      <w:tr w:rsidR="00EC2CFE" w14:paraId="384EC56D" w14:textId="77777777" w:rsidTr="00EC2CFE">
        <w:tc>
          <w:tcPr>
            <w:tcW w:w="4428" w:type="dxa"/>
          </w:tcPr>
          <w:p w14:paraId="611ED46B" w14:textId="77777777" w:rsidR="00EC2CFE" w:rsidRDefault="00EC2CFE">
            <w:r>
              <w:t>I’ll Be there</w:t>
            </w:r>
          </w:p>
        </w:tc>
        <w:tc>
          <w:tcPr>
            <w:tcW w:w="4428" w:type="dxa"/>
          </w:tcPr>
          <w:p w14:paraId="76C7EDE6" w14:textId="77777777" w:rsidR="00EC2CFE" w:rsidRDefault="00EC2CFE">
            <w:r>
              <w:t>R arm – palm down sweep</w:t>
            </w:r>
          </w:p>
          <w:p w14:paraId="6EFE995F" w14:textId="77777777" w:rsidR="00EC2CFE" w:rsidRDefault="00EC2CFE">
            <w:r>
              <w:t>L arm – palm down sweep</w:t>
            </w:r>
          </w:p>
        </w:tc>
      </w:tr>
      <w:tr w:rsidR="00EC2CFE" w14:paraId="4DB07DCA" w14:textId="77777777" w:rsidTr="00EC2CFE">
        <w:tc>
          <w:tcPr>
            <w:tcW w:w="4428" w:type="dxa"/>
          </w:tcPr>
          <w:p w14:paraId="40F8C070" w14:textId="77777777" w:rsidR="00EC2CFE" w:rsidRDefault="00EC2CFE">
            <w:r>
              <w:t>Because your love is fading</w:t>
            </w:r>
          </w:p>
          <w:p w14:paraId="21FB5A5D" w14:textId="77777777" w:rsidR="00EC2CFE" w:rsidRDefault="00EC2CFE">
            <w:r>
              <w:t xml:space="preserve">I’m </w:t>
            </w:r>
            <w:proofErr w:type="spellStart"/>
            <w:r>
              <w:t>Losin</w:t>
            </w:r>
            <w:proofErr w:type="spellEnd"/>
            <w:r>
              <w:t>’ You</w:t>
            </w:r>
          </w:p>
        </w:tc>
        <w:tc>
          <w:tcPr>
            <w:tcW w:w="4428" w:type="dxa"/>
          </w:tcPr>
          <w:p w14:paraId="42C654D0" w14:textId="77777777" w:rsidR="00EC2CFE" w:rsidRDefault="00EC2CFE">
            <w:r>
              <w:t xml:space="preserve">Change Facing Ripple </w:t>
            </w:r>
          </w:p>
        </w:tc>
      </w:tr>
      <w:tr w:rsidR="00EC2CFE" w14:paraId="5AA8D32F" w14:textId="77777777" w:rsidTr="00EC2CFE">
        <w:tc>
          <w:tcPr>
            <w:tcW w:w="4428" w:type="dxa"/>
          </w:tcPr>
          <w:p w14:paraId="06D67A24" w14:textId="77777777" w:rsidR="00EC2CFE" w:rsidRDefault="00EC2CFE">
            <w:r>
              <w:t xml:space="preserve">Don’t </w:t>
            </w:r>
            <w:proofErr w:type="spellStart"/>
            <w:r>
              <w:t>wanna</w:t>
            </w:r>
            <w:proofErr w:type="spellEnd"/>
            <w:r>
              <w:t xml:space="preserve"> lose</w:t>
            </w:r>
          </w:p>
        </w:tc>
        <w:tc>
          <w:tcPr>
            <w:tcW w:w="4428" w:type="dxa"/>
          </w:tcPr>
          <w:p w14:paraId="6D185CB1" w14:textId="77777777" w:rsidR="00EC2CFE" w:rsidRDefault="00EC2CFE">
            <w:r>
              <w:t>Frantic reaches @ various times</w:t>
            </w:r>
          </w:p>
        </w:tc>
      </w:tr>
      <w:tr w:rsidR="00045088" w14:paraId="10ED3542" w14:textId="77777777" w:rsidTr="00EC2CFE">
        <w:tc>
          <w:tcPr>
            <w:tcW w:w="4428" w:type="dxa"/>
          </w:tcPr>
          <w:p w14:paraId="19BA86AC" w14:textId="77777777" w:rsidR="00045088" w:rsidRDefault="00045088"/>
        </w:tc>
        <w:tc>
          <w:tcPr>
            <w:tcW w:w="4428" w:type="dxa"/>
          </w:tcPr>
          <w:p w14:paraId="23CD2ABC" w14:textId="77777777" w:rsidR="00045088" w:rsidRDefault="00045088"/>
        </w:tc>
      </w:tr>
      <w:tr w:rsidR="00045088" w14:paraId="465C8406" w14:textId="77777777" w:rsidTr="00EC2CFE">
        <w:tc>
          <w:tcPr>
            <w:tcW w:w="4428" w:type="dxa"/>
          </w:tcPr>
          <w:p w14:paraId="7720D8F9" w14:textId="77777777" w:rsidR="00045088" w:rsidRDefault="00045088">
            <w:r>
              <w:t>Intro – I’ve got sunshine (guys)</w:t>
            </w:r>
          </w:p>
          <w:p w14:paraId="4230CAE8" w14:textId="77777777" w:rsidR="00045088" w:rsidRDefault="00045088">
            <w:r>
              <w:t>I Guess</w:t>
            </w:r>
          </w:p>
          <w:p w14:paraId="64E50942" w14:textId="77777777" w:rsidR="00045088" w:rsidRDefault="00045088">
            <w:r>
              <w:t>My Girl</w:t>
            </w:r>
          </w:p>
        </w:tc>
        <w:tc>
          <w:tcPr>
            <w:tcW w:w="4428" w:type="dxa"/>
          </w:tcPr>
          <w:p w14:paraId="41A12728" w14:textId="77777777" w:rsidR="00045088" w:rsidRDefault="00045088">
            <w:r>
              <w:t>Grapevine</w:t>
            </w:r>
          </w:p>
          <w:p w14:paraId="5E67FEDF" w14:textId="77777777" w:rsidR="00045088" w:rsidRDefault="00045088">
            <w:r>
              <w:t xml:space="preserve">Step touch </w:t>
            </w:r>
          </w:p>
          <w:p w14:paraId="56A9ACF1" w14:textId="77777777" w:rsidR="00045088" w:rsidRDefault="00045088">
            <w:r>
              <w:t>Freeze/turns</w:t>
            </w:r>
          </w:p>
        </w:tc>
      </w:tr>
      <w:tr w:rsidR="00045088" w14:paraId="17BB2992" w14:textId="77777777" w:rsidTr="00EC2CFE">
        <w:tc>
          <w:tcPr>
            <w:tcW w:w="4428" w:type="dxa"/>
          </w:tcPr>
          <w:p w14:paraId="6641B84A" w14:textId="77777777" w:rsidR="00045088" w:rsidRDefault="00045088">
            <w:r>
              <w:t>Interlude</w:t>
            </w:r>
          </w:p>
        </w:tc>
        <w:tc>
          <w:tcPr>
            <w:tcW w:w="4428" w:type="dxa"/>
          </w:tcPr>
          <w:p w14:paraId="0247CE1F" w14:textId="77777777" w:rsidR="00045088" w:rsidRDefault="00045088">
            <w:r>
              <w:t xml:space="preserve">Change places </w:t>
            </w:r>
          </w:p>
        </w:tc>
      </w:tr>
      <w:tr w:rsidR="00045088" w14:paraId="6D2FEAD3" w14:textId="77777777" w:rsidTr="00EC2CFE">
        <w:tc>
          <w:tcPr>
            <w:tcW w:w="4428" w:type="dxa"/>
          </w:tcPr>
          <w:p w14:paraId="02368343" w14:textId="77777777" w:rsidR="00045088" w:rsidRDefault="00045088">
            <w:r>
              <w:t>Mr. Postman (girls) – Wait</w:t>
            </w:r>
          </w:p>
          <w:p w14:paraId="005654D2" w14:textId="77777777" w:rsidR="00045088" w:rsidRDefault="00045088">
            <w:r>
              <w:t>Please …</w:t>
            </w:r>
          </w:p>
          <w:p w14:paraId="0B00A79B" w14:textId="77777777" w:rsidR="00045088" w:rsidRDefault="00045088">
            <w:r>
              <w:t>Wait</w:t>
            </w:r>
          </w:p>
          <w:p w14:paraId="332A88F8" w14:textId="77777777" w:rsidR="00045088" w:rsidRDefault="00045088"/>
        </w:tc>
        <w:tc>
          <w:tcPr>
            <w:tcW w:w="4428" w:type="dxa"/>
          </w:tcPr>
          <w:p w14:paraId="01D56D5F" w14:textId="77777777" w:rsidR="00045088" w:rsidRDefault="00045088">
            <w:r>
              <w:t>Hip drop – hand out</w:t>
            </w:r>
          </w:p>
          <w:p w14:paraId="73D17B03" w14:textId="77777777" w:rsidR="00045088" w:rsidRDefault="00045088">
            <w:r>
              <w:t xml:space="preserve">4 poses </w:t>
            </w:r>
          </w:p>
          <w:p w14:paraId="46690BB4" w14:textId="77777777" w:rsidR="00045088" w:rsidRDefault="00045088">
            <w:r>
              <w:t>Hip drop – hand out</w:t>
            </w:r>
          </w:p>
          <w:p w14:paraId="46F2D706" w14:textId="77777777" w:rsidR="00045088" w:rsidRDefault="00045088">
            <w:r>
              <w:t>4 poses</w:t>
            </w:r>
          </w:p>
        </w:tc>
      </w:tr>
      <w:tr w:rsidR="00045088" w14:paraId="75C7B3B1" w14:textId="77777777" w:rsidTr="00EC2CFE">
        <w:tc>
          <w:tcPr>
            <w:tcW w:w="4428" w:type="dxa"/>
          </w:tcPr>
          <w:p w14:paraId="6250A533" w14:textId="77777777" w:rsidR="00045088" w:rsidRDefault="00045088">
            <w:r>
              <w:t>Stop in the Name of Love</w:t>
            </w:r>
          </w:p>
          <w:p w14:paraId="4ADE7BCE" w14:textId="77777777" w:rsidR="00045088" w:rsidRDefault="00045088">
            <w:r>
              <w:t>Think it over</w:t>
            </w:r>
          </w:p>
        </w:tc>
        <w:tc>
          <w:tcPr>
            <w:tcW w:w="4428" w:type="dxa"/>
          </w:tcPr>
          <w:p w14:paraId="5440655A" w14:textId="77777777" w:rsidR="00045088" w:rsidRDefault="00045088">
            <w:r>
              <w:t>Stop sign</w:t>
            </w:r>
          </w:p>
          <w:p w14:paraId="457D0D87" w14:textId="77777777" w:rsidR="00045088" w:rsidRDefault="00045088">
            <w:r>
              <w:t>Peace sign &amp; forehead R then left</w:t>
            </w:r>
          </w:p>
          <w:p w14:paraId="697CDA18" w14:textId="77777777" w:rsidR="00045088" w:rsidRDefault="00045088"/>
        </w:tc>
      </w:tr>
      <w:tr w:rsidR="00045088" w14:paraId="17D120FC" w14:textId="77777777" w:rsidTr="00EC2CFE">
        <w:tc>
          <w:tcPr>
            <w:tcW w:w="4428" w:type="dxa"/>
          </w:tcPr>
          <w:p w14:paraId="09457980" w14:textId="77777777" w:rsidR="00045088" w:rsidRDefault="00045088">
            <w:r>
              <w:t>Heard it through the Grapevine</w:t>
            </w:r>
          </w:p>
        </w:tc>
        <w:tc>
          <w:tcPr>
            <w:tcW w:w="4428" w:type="dxa"/>
          </w:tcPr>
          <w:p w14:paraId="4952E211" w14:textId="77777777" w:rsidR="00045088" w:rsidRDefault="00CA6AF3">
            <w:r>
              <w:t xml:space="preserve">Step touch (4x) - step together step (2x) </w:t>
            </w:r>
          </w:p>
          <w:p w14:paraId="0BB7735B" w14:textId="77777777" w:rsidR="00CA6AF3" w:rsidRDefault="00CA6AF3">
            <w:r>
              <w:t>Girls create a gossip line (shoulder lift)</w:t>
            </w:r>
          </w:p>
        </w:tc>
      </w:tr>
      <w:tr w:rsidR="00CA6AF3" w14:paraId="07F7409B" w14:textId="77777777" w:rsidTr="00EC2CFE">
        <w:tc>
          <w:tcPr>
            <w:tcW w:w="4428" w:type="dxa"/>
          </w:tcPr>
          <w:p w14:paraId="53D31FD0" w14:textId="77777777" w:rsidR="00CA6AF3" w:rsidRDefault="00CA6AF3">
            <w:r>
              <w:t>Like a fool – Signed Sealed Delivered</w:t>
            </w:r>
          </w:p>
          <w:p w14:paraId="4CEB1C7E" w14:textId="65784B06" w:rsidR="00B5530B" w:rsidRDefault="00B5530B">
            <w:proofErr w:type="spellStart"/>
            <w:r>
              <w:t>Ohh</w:t>
            </w:r>
            <w:proofErr w:type="spellEnd"/>
          </w:p>
        </w:tc>
        <w:tc>
          <w:tcPr>
            <w:tcW w:w="4428" w:type="dxa"/>
          </w:tcPr>
          <w:p w14:paraId="029972BB" w14:textId="77777777" w:rsidR="00CA6AF3" w:rsidRDefault="00CA6AF3">
            <w:r>
              <w:t>Jazz Square phrase</w:t>
            </w:r>
          </w:p>
          <w:p w14:paraId="52E31B91" w14:textId="218A7C1B" w:rsidR="00B5530B" w:rsidRDefault="00B5530B">
            <w:r>
              <w:t xml:space="preserve">Airplane Spin – </w:t>
            </w:r>
          </w:p>
          <w:p w14:paraId="58C7CC2F" w14:textId="77777777" w:rsidR="00B5530B" w:rsidRDefault="00B5530B">
            <w:r>
              <w:t>X arm @ shoulder, X arm @ shoulder</w:t>
            </w:r>
          </w:p>
          <w:p w14:paraId="6105E676" w14:textId="77777777" w:rsidR="00B5530B" w:rsidRDefault="00B5530B">
            <w:r>
              <w:t xml:space="preserve">Sweep down &amp; open </w:t>
            </w:r>
          </w:p>
          <w:p w14:paraId="72B0E968" w14:textId="244B7C79" w:rsidR="00B5530B" w:rsidRDefault="00B5530B">
            <w:r>
              <w:t>Step Back hands from shoulders down</w:t>
            </w:r>
          </w:p>
        </w:tc>
      </w:tr>
      <w:tr w:rsidR="00CA6AF3" w14:paraId="65B29582" w14:textId="77777777" w:rsidTr="00EC2CFE">
        <w:tc>
          <w:tcPr>
            <w:tcW w:w="4428" w:type="dxa"/>
          </w:tcPr>
          <w:p w14:paraId="33763DAC" w14:textId="3A67343B" w:rsidR="00CA6AF3" w:rsidRDefault="00CA6AF3">
            <w:proofErr w:type="spellStart"/>
            <w:r>
              <w:t>Ain’t</w:t>
            </w:r>
            <w:proofErr w:type="spellEnd"/>
            <w:r>
              <w:t xml:space="preserve"> No Mountain High Enough</w:t>
            </w:r>
          </w:p>
        </w:tc>
        <w:tc>
          <w:tcPr>
            <w:tcW w:w="4428" w:type="dxa"/>
          </w:tcPr>
          <w:p w14:paraId="254C2301" w14:textId="74DCE08E" w:rsidR="00B5530B" w:rsidRDefault="00B5530B">
            <w:r>
              <w:t>Side step walk R arm sweep overhead</w:t>
            </w:r>
          </w:p>
          <w:p w14:paraId="589FA96F" w14:textId="0033FF4A" w:rsidR="00B5530B" w:rsidRDefault="00B5530B">
            <w:r>
              <w:t xml:space="preserve">Side step walk L arm sweep overhead </w:t>
            </w:r>
          </w:p>
          <w:p w14:paraId="65D565F0" w14:textId="46B4A0E6" w:rsidR="00B5530B" w:rsidRDefault="00B5530B">
            <w:r>
              <w:t>Poses</w:t>
            </w:r>
            <w:bookmarkStart w:id="0" w:name="_GoBack"/>
            <w:bookmarkEnd w:id="0"/>
          </w:p>
          <w:p w14:paraId="7EF2FAE8" w14:textId="4A908506" w:rsidR="00B5530B" w:rsidRDefault="00B5530B">
            <w:r>
              <w:lastRenderedPageBreak/>
              <w:t>Step scoop</w:t>
            </w:r>
          </w:p>
          <w:p w14:paraId="5A28AE46" w14:textId="77777777" w:rsidR="00CA6AF3" w:rsidRDefault="00CA6AF3">
            <w:r>
              <w:t>Pose Up</w:t>
            </w:r>
          </w:p>
        </w:tc>
      </w:tr>
      <w:tr w:rsidR="00CA6AF3" w14:paraId="70CE74F9" w14:textId="77777777" w:rsidTr="00EC2CFE">
        <w:tc>
          <w:tcPr>
            <w:tcW w:w="4428" w:type="dxa"/>
          </w:tcPr>
          <w:p w14:paraId="0F1E9384" w14:textId="77777777" w:rsidR="00CA6AF3" w:rsidRDefault="00CA6AF3">
            <w:r>
              <w:lastRenderedPageBreak/>
              <w:t>Do You Love Me – Now that I can Dance</w:t>
            </w:r>
          </w:p>
          <w:p w14:paraId="230DE906" w14:textId="77777777" w:rsidR="00CA6AF3" w:rsidRDefault="00CA6AF3">
            <w:r>
              <w:t>Watch Me now – Work!</w:t>
            </w:r>
          </w:p>
        </w:tc>
        <w:tc>
          <w:tcPr>
            <w:tcW w:w="4428" w:type="dxa"/>
          </w:tcPr>
          <w:p w14:paraId="67B15C40" w14:textId="77777777" w:rsidR="00CA6AF3" w:rsidRDefault="00CA6AF3">
            <w:r>
              <w:t>Twist – Mashed Potato –</w:t>
            </w:r>
          </w:p>
          <w:p w14:paraId="1A2CF19F" w14:textId="77777777" w:rsidR="00CA6AF3" w:rsidRDefault="00CA6AF3">
            <w:r>
              <w:t>Heels In / Out</w:t>
            </w:r>
          </w:p>
          <w:p w14:paraId="493E2997" w14:textId="77777777" w:rsidR="00CA6AF3" w:rsidRDefault="00CA6AF3">
            <w:r>
              <w:t>Soul Train</w:t>
            </w:r>
          </w:p>
        </w:tc>
      </w:tr>
      <w:tr w:rsidR="00CA6AF3" w14:paraId="255CE368" w14:textId="77777777" w:rsidTr="00EC2CFE">
        <w:tc>
          <w:tcPr>
            <w:tcW w:w="4428" w:type="dxa"/>
          </w:tcPr>
          <w:p w14:paraId="3B6A5C9C" w14:textId="77777777" w:rsidR="00CA6AF3" w:rsidRDefault="00CA6AF3"/>
        </w:tc>
        <w:tc>
          <w:tcPr>
            <w:tcW w:w="4428" w:type="dxa"/>
          </w:tcPr>
          <w:p w14:paraId="7A6F92BA" w14:textId="77777777" w:rsidR="00CA6AF3" w:rsidRDefault="00CA6AF3"/>
        </w:tc>
      </w:tr>
    </w:tbl>
    <w:p w14:paraId="778CCDBE" w14:textId="77777777" w:rsidR="00EC2CFE" w:rsidRDefault="00EC2CFE"/>
    <w:sectPr w:rsidR="00EC2CFE" w:rsidSect="005C02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B2"/>
    <w:rsid w:val="00045088"/>
    <w:rsid w:val="005C0205"/>
    <w:rsid w:val="007C4A36"/>
    <w:rsid w:val="00B5530B"/>
    <w:rsid w:val="00C03EB2"/>
    <w:rsid w:val="00CA6AF3"/>
    <w:rsid w:val="00EC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08AF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237</Words>
  <Characters>1352</Characters>
  <Application>Microsoft Macintosh Word</Application>
  <DocSecurity>0</DocSecurity>
  <Lines>11</Lines>
  <Paragraphs>3</Paragraphs>
  <ScaleCrop>false</ScaleCrop>
  <Company>Barnabas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Droessler</dc:creator>
  <cp:keywords/>
  <dc:description/>
  <cp:lastModifiedBy>Elizabeth Droessler</cp:lastModifiedBy>
  <cp:revision>3</cp:revision>
  <dcterms:created xsi:type="dcterms:W3CDTF">2016-04-26T07:43:00Z</dcterms:created>
  <dcterms:modified xsi:type="dcterms:W3CDTF">2016-04-26T08:38:00Z</dcterms:modified>
</cp:coreProperties>
</file>